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EB" w:rsidRPr="00460859" w:rsidRDefault="005B316C" w:rsidP="00EA5EE3">
      <w:pPr>
        <w:jc w:val="center"/>
        <w:rPr>
          <w:rFonts w:ascii="Agency FB" w:hAnsi="Agency FB"/>
          <w:b/>
        </w:rPr>
      </w:pPr>
      <w:r w:rsidRPr="005B316C">
        <w:rPr>
          <w:rFonts w:ascii="Agency FB" w:hAnsi="Agency FB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2345953</wp:posOffset>
                </wp:positionH>
                <wp:positionV relativeFrom="paragraph">
                  <wp:posOffset>-189686</wp:posOffset>
                </wp:positionV>
                <wp:extent cx="2165231" cy="284672"/>
                <wp:effectExtent l="0" t="0" r="6985" b="12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231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6C" w:rsidRDefault="005B316C">
                            <w:r w:rsidRPr="00460859">
                              <w:rPr>
                                <w:rFonts w:ascii="Agency FB" w:hAnsi="Agency FB"/>
                                <w:b/>
                              </w:rPr>
                              <w:t>RÚBRICA DE EVALUACIÓN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DEL 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4.7pt;margin-top:-14.95pt;width:170.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B/JgIAACQEAAAOAAAAZHJzL2Uyb0RvYy54bWysU9uO2yAQfa/Uf0C8N47d3NaKs9pmm6rS&#10;9iJt+wEYcIwKjAskdvr1O+BsNtq+VfUDYjzD4cyZw/p2MJocpfMKbEXzyZQSaTkIZfcV/flj925F&#10;iQ/MCqbByoqepKe3m7dv1n1XygJa0EI6giDWl31X0TaErswyz1tpmJ9AJy0mG3CGBQzdPhOO9Yhu&#10;dFZMp4usByc6B1x6j3/vxyTdJPymkTx8axovA9EVRW4hrS6tdVyzzZqVe8e6VvEzDfYPLAxTFi+9&#10;QN2zwMjBqb+gjOIOPDRhwsFk0DSKy9QDdpNPX3Xz2LJOpl5QHN9dZPL/D5Z/PX53RImKFvmSEssM&#10;Dml7YMIBEZIEOQQgRZSp73yJ1Y8d1ofhAww47tSy7x6A//LEwrZldi/vnIO+lUwgzTyezK6Ojjg+&#10;gtT9FxB4GzsESEBD40zUEFUhiI7jOl1GhDwIx59FvpgX73NKOOaK1WyxTOQyVj6f7pwPnyQYEjcV&#10;dWiBhM6ODz5ENqx8LomXedBK7JTWKXD7eqsdOTK0yy59qYFXZdqSvqI382KekC3E88lJRgW0s1am&#10;oqtp/EaDRTU+WpFKAlN63CMTbc/yREVGbcJQD1gYNatBnFAoB6Nt8ZnhpgX3h5IeLVtR//vAnKRE&#10;f7Yo9k0+m0WPp2A2XxYYuOtMfZ1hliNURQMl43Yb0ruIOli4w6E0Kun1wuTMFa2YZDw/m+j16zhV&#10;vTzuzRMAAAD//wMAUEsDBBQABgAIAAAAIQCHSs423gAAAAoBAAAPAAAAZHJzL2Rvd25yZXYueG1s&#10;TI/BToNAEIbvJr7DZpp4Me3SiiDI0qiJptfWPsDAToGU3SXsttC3dzzpcWa+/PP9xXY2vbjS6Dtn&#10;FaxXEQiytdOdbRQcvz+XLyB8QKuxd5YU3MjDtry/KzDXbrJ7uh5CIzjE+hwVtCEMuZS+bsmgX7mB&#10;LN9ObjQYeBwbqUecONz0chNFiTTYWf7Q4kAfLdXnw8UoOO2mx+dsqr7CMd3HyTt2aeVuSj0s5rdX&#10;EIHm8AfDrz6rQ8lOlbtY7UWv4CnJYkYVLDdZBoKJdB3xpmI0zkCWhfxfofwBAAD//wMAUEsBAi0A&#10;FAAGAAgAAAAhALaDOJL+AAAA4QEAABMAAAAAAAAAAAAAAAAAAAAAAFtDb250ZW50X1R5cGVzXS54&#10;bWxQSwECLQAUAAYACAAAACEAOP0h/9YAAACUAQAACwAAAAAAAAAAAAAAAAAvAQAAX3JlbHMvLnJl&#10;bHNQSwECLQAUAAYACAAAACEAdw1wfyYCAAAkBAAADgAAAAAAAAAAAAAAAAAuAgAAZHJzL2Uyb0Rv&#10;Yy54bWxQSwECLQAUAAYACAAAACEAh0rONt4AAAAKAQAADwAAAAAAAAAAAAAAAACABAAAZHJzL2Rv&#10;d25yZXYueG1sUEsFBgAAAAAEAAQA8wAAAIsFAAAAAA==&#10;" stroked="f">
                <v:textbox>
                  <w:txbxContent>
                    <w:p w:rsidR="005B316C" w:rsidRDefault="005B316C">
                      <w:r w:rsidRPr="00460859">
                        <w:rPr>
                          <w:rFonts w:ascii="Agency FB" w:hAnsi="Agency FB"/>
                          <w:b/>
                        </w:rPr>
                        <w:t>RÚBRICA DE EVALUACIÓN</w:t>
                      </w:r>
                      <w:r>
                        <w:rPr>
                          <w:rFonts w:ascii="Agency FB" w:hAnsi="Agency FB"/>
                          <w:b/>
                        </w:rPr>
                        <w:t xml:space="preserve"> DEL PRODUCTO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2190"/>
        <w:gridCol w:w="2124"/>
        <w:gridCol w:w="2124"/>
        <w:gridCol w:w="2124"/>
      </w:tblGrid>
      <w:tr w:rsidR="00EA5EE3" w:rsidTr="00EA5EE3">
        <w:tc>
          <w:tcPr>
            <w:tcW w:w="2878" w:type="dxa"/>
          </w:tcPr>
          <w:p w:rsidR="00EA5EE3" w:rsidRPr="00E26BD4" w:rsidRDefault="00EA5EE3"/>
        </w:tc>
        <w:tc>
          <w:tcPr>
            <w:tcW w:w="2878" w:type="dxa"/>
          </w:tcPr>
          <w:p w:rsidR="00EA5EE3" w:rsidRPr="00E26BD4" w:rsidRDefault="00EA5EE3" w:rsidP="00EA5EE3">
            <w:pPr>
              <w:jc w:val="center"/>
              <w:rPr>
                <w:b/>
              </w:rPr>
            </w:pPr>
            <w:r w:rsidRPr="00E26BD4">
              <w:rPr>
                <w:b/>
              </w:rPr>
              <w:t>2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center"/>
              <w:rPr>
                <w:b/>
              </w:rPr>
            </w:pPr>
            <w:r w:rsidRPr="00E26BD4">
              <w:rPr>
                <w:b/>
              </w:rPr>
              <w:t>3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center"/>
              <w:rPr>
                <w:b/>
              </w:rPr>
            </w:pPr>
            <w:r w:rsidRPr="00E26BD4">
              <w:rPr>
                <w:b/>
              </w:rPr>
              <w:t>4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center"/>
              <w:rPr>
                <w:b/>
              </w:rPr>
            </w:pPr>
            <w:r w:rsidRPr="00E26BD4">
              <w:rPr>
                <w:b/>
              </w:rPr>
              <w:t>5</w:t>
            </w:r>
          </w:p>
        </w:tc>
      </w:tr>
      <w:tr w:rsidR="00EA5EE3" w:rsidTr="00EA5EE3">
        <w:tc>
          <w:tcPr>
            <w:tcW w:w="2878" w:type="dxa"/>
          </w:tcPr>
          <w:p w:rsidR="00EA5EE3" w:rsidRPr="00E26BD4" w:rsidRDefault="00EA5EE3" w:rsidP="00606FE0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ESTÉTICA DEL PRODUCTO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Ninguna de las tres maquetas son </w:t>
            </w:r>
            <w:r w:rsidR="00606FE0" w:rsidRPr="00E26BD4">
              <w:rPr>
                <w:rFonts w:ascii="Agency FB" w:hAnsi="Agency FB"/>
              </w:rPr>
              <w:t>atractivas</w:t>
            </w:r>
            <w:r w:rsidRPr="00E26BD4">
              <w:rPr>
                <w:rFonts w:ascii="Agency FB" w:hAnsi="Agency FB"/>
              </w:rPr>
              <w:t xml:space="preserve"> a la vista.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Una maqueta es </w:t>
            </w:r>
            <w:r w:rsidR="00606FE0" w:rsidRPr="00E26BD4">
              <w:rPr>
                <w:rFonts w:ascii="Agency FB" w:hAnsi="Agency FB"/>
              </w:rPr>
              <w:t>atractiva</w:t>
            </w:r>
            <w:r w:rsidRPr="00E26BD4">
              <w:rPr>
                <w:rFonts w:ascii="Agency FB" w:hAnsi="Agency FB"/>
              </w:rPr>
              <w:t xml:space="preserve"> a la vista.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Dos maquetas son </w:t>
            </w:r>
            <w:r w:rsidR="00606FE0" w:rsidRPr="00E26BD4">
              <w:rPr>
                <w:rFonts w:ascii="Agency FB" w:hAnsi="Agency FB"/>
              </w:rPr>
              <w:t>atractivas</w:t>
            </w:r>
            <w:r w:rsidRPr="00E26BD4">
              <w:rPr>
                <w:rFonts w:ascii="Agency FB" w:hAnsi="Agency FB"/>
              </w:rPr>
              <w:t xml:space="preserve"> a la vista.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T</w:t>
            </w:r>
            <w:r w:rsidRPr="00E26BD4">
              <w:rPr>
                <w:rFonts w:ascii="Agency FB" w:hAnsi="Agency FB"/>
              </w:rPr>
              <w:t>res maquetas</w:t>
            </w:r>
            <w:r w:rsidRPr="00E26BD4">
              <w:rPr>
                <w:rFonts w:ascii="Agency FB" w:hAnsi="Agency FB"/>
              </w:rPr>
              <w:t xml:space="preserve"> son a</w:t>
            </w:r>
            <w:r w:rsidR="00606FE0" w:rsidRPr="00E26BD4">
              <w:rPr>
                <w:rFonts w:ascii="Agency FB" w:hAnsi="Agency FB"/>
              </w:rPr>
              <w:t>tractivas</w:t>
            </w:r>
            <w:r w:rsidRPr="00E26BD4">
              <w:rPr>
                <w:rFonts w:ascii="Agency FB" w:hAnsi="Agency FB"/>
              </w:rPr>
              <w:t xml:space="preserve"> a la vista.</w:t>
            </w:r>
          </w:p>
        </w:tc>
      </w:tr>
      <w:tr w:rsidR="00EA5EE3" w:rsidTr="00EA5EE3">
        <w:tc>
          <w:tcPr>
            <w:tcW w:w="2878" w:type="dxa"/>
          </w:tcPr>
          <w:p w:rsidR="00EA5EE3" w:rsidRPr="00E26BD4" w:rsidRDefault="00EA5EE3" w:rsidP="00606FE0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FIRMEZA Y ESTABILIDAD</w:t>
            </w:r>
            <w:r w:rsidR="00606FE0" w:rsidRPr="00E26BD4">
              <w:rPr>
                <w:rFonts w:ascii="Agency FB" w:hAnsi="Agency FB"/>
                <w:b/>
              </w:rPr>
              <w:t xml:space="preserve"> DEL PRODUCTO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Ninguna de las tres maquetas son firmes y/o resistentes y estables.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Una maqueta es firme y/o resistente y estable.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Dos maquetas son firmes y/o resistentes y estables.</w:t>
            </w:r>
          </w:p>
        </w:tc>
        <w:tc>
          <w:tcPr>
            <w:tcW w:w="2878" w:type="dxa"/>
          </w:tcPr>
          <w:p w:rsidR="00EA5EE3" w:rsidRPr="00E26BD4" w:rsidRDefault="00EA5EE3" w:rsidP="00EA5EE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Tres maquetas son firmes y/o resistentes y estables.</w:t>
            </w:r>
          </w:p>
        </w:tc>
      </w:tr>
      <w:tr w:rsidR="00EA5EE3" w:rsidTr="00EA5EE3">
        <w:tc>
          <w:tcPr>
            <w:tcW w:w="2878" w:type="dxa"/>
          </w:tcPr>
          <w:p w:rsidR="009B1B96" w:rsidRPr="00E26BD4" w:rsidRDefault="009B1B96" w:rsidP="00606FE0">
            <w:pPr>
              <w:jc w:val="center"/>
              <w:rPr>
                <w:rFonts w:ascii="Agency FB" w:hAnsi="Agency FB"/>
                <w:b/>
              </w:rPr>
            </w:pPr>
          </w:p>
          <w:p w:rsidR="00EA5EE3" w:rsidRPr="00E26BD4" w:rsidRDefault="00EA5EE3" w:rsidP="00606FE0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FUNCIONALIDAD</w:t>
            </w:r>
            <w:r w:rsidR="00606FE0" w:rsidRPr="00E26BD4">
              <w:rPr>
                <w:rFonts w:ascii="Agency FB" w:hAnsi="Agency FB"/>
                <w:b/>
              </w:rPr>
              <w:t xml:space="preserve"> DEL PRODUCTO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Ninguna maqueta es funcional (realizan el trabajo o función con </w:t>
            </w:r>
            <w:r w:rsidR="00606FE0" w:rsidRPr="00E26BD4">
              <w:rPr>
                <w:rFonts w:ascii="Agency FB" w:hAnsi="Agency FB"/>
              </w:rPr>
              <w:t>sin</w:t>
            </w:r>
            <w:r w:rsidRPr="00E26BD4">
              <w:rPr>
                <w:rFonts w:ascii="Agency FB" w:hAnsi="Agency FB"/>
              </w:rPr>
              <w:t xml:space="preserve"> dificultad).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Una maqueta es funcional (realiza el trabajo o función con </w:t>
            </w:r>
            <w:r w:rsidR="00606FE0" w:rsidRPr="00E26BD4">
              <w:rPr>
                <w:rFonts w:ascii="Agency FB" w:hAnsi="Agency FB"/>
              </w:rPr>
              <w:t xml:space="preserve">sin </w:t>
            </w:r>
            <w:r w:rsidRPr="00E26BD4">
              <w:rPr>
                <w:rFonts w:ascii="Agency FB" w:hAnsi="Agency FB"/>
              </w:rPr>
              <w:t>dificultad).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Dos maquetas son funcionales (realizan el trabajo o función </w:t>
            </w:r>
            <w:r w:rsidR="00606FE0" w:rsidRPr="00E26BD4">
              <w:rPr>
                <w:rFonts w:ascii="Agency FB" w:hAnsi="Agency FB"/>
              </w:rPr>
              <w:t>sin</w:t>
            </w:r>
            <w:r w:rsidRPr="00E26BD4">
              <w:rPr>
                <w:rFonts w:ascii="Agency FB" w:hAnsi="Agency FB"/>
              </w:rPr>
              <w:t xml:space="preserve"> dificultad).</w:t>
            </w:r>
          </w:p>
        </w:tc>
        <w:tc>
          <w:tcPr>
            <w:tcW w:w="2878" w:type="dxa"/>
          </w:tcPr>
          <w:p w:rsidR="00EA5EE3" w:rsidRPr="00E26BD4" w:rsidRDefault="00EA5EE3" w:rsidP="00606FE0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Tres maquetas son funcionales (realizan el trabajo o función </w:t>
            </w:r>
            <w:r w:rsidR="00606FE0" w:rsidRPr="00E26BD4">
              <w:rPr>
                <w:rFonts w:ascii="Agency FB" w:hAnsi="Agency FB"/>
              </w:rPr>
              <w:t>sin</w:t>
            </w:r>
            <w:r w:rsidRPr="00E26BD4">
              <w:rPr>
                <w:rFonts w:ascii="Agency FB" w:hAnsi="Agency FB"/>
              </w:rPr>
              <w:t xml:space="preserve"> dificultad).</w:t>
            </w:r>
          </w:p>
        </w:tc>
      </w:tr>
      <w:tr w:rsidR="006B4715" w:rsidTr="00EA5EE3">
        <w:tc>
          <w:tcPr>
            <w:tcW w:w="2878" w:type="dxa"/>
          </w:tcPr>
          <w:p w:rsidR="006B4715" w:rsidRPr="00E26BD4" w:rsidRDefault="006B4715" w:rsidP="006B4715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TRABAJO EN EQUIPO</w:t>
            </w:r>
          </w:p>
        </w:tc>
        <w:tc>
          <w:tcPr>
            <w:tcW w:w="2878" w:type="dxa"/>
          </w:tcPr>
          <w:p w:rsidR="006B4715" w:rsidRPr="00E26BD4" w:rsidRDefault="006B4715" w:rsidP="006B4715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El grupo no trabajó en equipo. Por lo que el trabajo no fue colaborativo.</w:t>
            </w:r>
            <w:r w:rsidR="0007475B" w:rsidRPr="00E26BD4">
              <w:rPr>
                <w:rFonts w:ascii="Agency FB" w:hAnsi="Agency FB"/>
              </w:rPr>
              <w:t xml:space="preserve"> Sólo una persona asumió la responsabilidad de todo el proyecto.</w:t>
            </w:r>
          </w:p>
        </w:tc>
        <w:tc>
          <w:tcPr>
            <w:tcW w:w="2878" w:type="dxa"/>
          </w:tcPr>
          <w:p w:rsidR="006B4715" w:rsidRPr="00E26BD4" w:rsidRDefault="006B4715" w:rsidP="006B4715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La cuarta parte de los miembros del equipo aportaron su trabajo en el proceso de construcción. Las decisiones se tomaron en consenso, </w:t>
            </w:r>
            <w:r w:rsidRPr="00E26BD4">
              <w:rPr>
                <w:rFonts w:ascii="Agency FB" w:hAnsi="Agency FB"/>
              </w:rPr>
              <w:t>sin contar con la totalidad de los miembros.</w:t>
            </w:r>
          </w:p>
        </w:tc>
        <w:tc>
          <w:tcPr>
            <w:tcW w:w="2878" w:type="dxa"/>
          </w:tcPr>
          <w:p w:rsidR="006B4715" w:rsidRPr="00E26BD4" w:rsidRDefault="006B4715" w:rsidP="006B4715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La mitad de los miembros del equipo aportaron su trabajo en el proceso de construcción. Las decisiones se tomaron en consenso, sin contar con la totalidad de los miembros.</w:t>
            </w:r>
          </w:p>
        </w:tc>
        <w:tc>
          <w:tcPr>
            <w:tcW w:w="2878" w:type="dxa"/>
          </w:tcPr>
          <w:p w:rsidR="006B4715" w:rsidRPr="00E26BD4" w:rsidRDefault="006B4715" w:rsidP="006B4715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Todos los miembros del equipo aportaron su trabajo en el proceso de construcción. Las decisiones se tomaron en consenso.</w:t>
            </w:r>
          </w:p>
        </w:tc>
      </w:tr>
    </w:tbl>
    <w:p w:rsidR="00EA5EE3" w:rsidRDefault="005B316C">
      <w:r w:rsidRPr="005B316C">
        <w:rPr>
          <w:rFonts w:ascii="Agency FB" w:hAnsi="Agency FB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22F2A" wp14:editId="4A882537">
                <wp:simplePos x="0" y="0"/>
                <wp:positionH relativeFrom="column">
                  <wp:posOffset>2418871</wp:posOffset>
                </wp:positionH>
                <wp:positionV relativeFrom="paragraph">
                  <wp:posOffset>139065</wp:posOffset>
                </wp:positionV>
                <wp:extent cx="2320506" cy="284672"/>
                <wp:effectExtent l="0" t="0" r="3810" b="12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506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6C" w:rsidRDefault="005B316C" w:rsidP="005B316C">
                            <w:r w:rsidRPr="00460859">
                              <w:rPr>
                                <w:rFonts w:ascii="Agency FB" w:hAnsi="Agency FB"/>
                                <w:b/>
                              </w:rPr>
                              <w:t xml:space="preserve">RÚBRICA DE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PRESENTACIÓN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DEL 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22F2A" id="_x0000_s1027" type="#_x0000_t202" style="position:absolute;margin-left:190.45pt;margin-top:10.95pt;width:182.7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7ZuJgIAACkEAAAOAAAAZHJzL2Uyb0RvYy54bWysU9uO2yAQfa/Uf0C8N3bcJJu14qy22aaq&#10;tL1I234AARyjAkOBxE6/vgPOZqP2raofEGNmDmfOHFZ3g9HkKH1QYBs6nZSUSMtBKLtv6Pdv2zdL&#10;SkJkVjANVjb0JAO9W79+tepdLSvoQAvpCYLYUPeuoV2Mri6KwDtpWJiAkxYPW/CGRQz9vhCe9Yhu&#10;dFGV5aLowQvngcsQ8O/DeEjXGb9tJY9f2jbISHRDkVvMq8/rLq3FesXqvWeuU/xMg/0DC8OUxUsv&#10;UA8sMnLw6i8oo7iHAG2ccDAFtK3iMveA3UzLP7p56piTuRcUJ7iLTOH/wfLPx6+eKIGzo8QygyPa&#10;HJjwQIQkUQ4RSJVE6l2oMffJYXYc3sGQClLDwT0C/xGIhU3H7F7eew99J5lAktNUWVyVjjghgez6&#10;TyDwNnaIkIGG1psEiJoQRMdhnS4DQh6E48/qbVXOywUlHM+q5Wxxk8kVrH6udj7EDxIMSZuGejRA&#10;RmfHxxATG1Y/p2T2oJXYKq1z4Pe7jfbkyNAs2/zlBrDJ6zRtSd/Q23k1z8gWUn32kVERzayVaeiy&#10;TN9or6TGeytySmRKj3tkou1ZnqTIqE0cdsN5HJifpNuBOKFeHkbv4lvDTQf+FyU9+rah4eeBeUmJ&#10;/mhR89vpbJaMnoPZ/KbCwF+f7K5PmOUI1dBIybjdxPw4khwW7nE2rcqyvTA5U0Y/ZjXPbycZ/jrO&#10;WS8vfP0bAAD//wMAUEsDBBQABgAIAAAAIQDJeClD3wAAAAkBAAAPAAAAZHJzL2Rvd25yZXYueG1s&#10;TI/LTsMwEEX3SPyDNUhsEHX6wGnTTCpAArFt6Qc4sZtEjcdR7Dbp3zOsYDUazdGdc/Pd5DpxtUNo&#10;PSHMZwkIS5U3LdUIx++P5zWIEDUZ3XmyCDcbYFfc3+U6M36kvb0eYi04hEKmEZoY+0zKUDXW6TDz&#10;vSW+nfzgdOR1qKUZ9MjhrpOLJFHS6Zb4Q6N7+97Y6ny4OITT1/j0shnLz3hM9yv1ptu09DfEx4fp&#10;dQsi2in+wfCrz+pQsFPpL2SC6BCW62TDKMJizpOBdKWWIEoEpVKQRS7/Nyh+AAAA//8DAFBLAQIt&#10;ABQABgAIAAAAIQC2gziS/gAAAOEBAAATAAAAAAAAAAAAAAAAAAAAAABbQ29udGVudF9UeXBlc10u&#10;eG1sUEsBAi0AFAAGAAgAAAAhADj9If/WAAAAlAEAAAsAAAAAAAAAAAAAAAAALwEAAF9yZWxzLy5y&#10;ZWxzUEsBAi0AFAAGAAgAAAAhAGP7tm4mAgAAKQQAAA4AAAAAAAAAAAAAAAAALgIAAGRycy9lMm9E&#10;b2MueG1sUEsBAi0AFAAGAAgAAAAhAMl4KUPfAAAACQEAAA8AAAAAAAAAAAAAAAAAgAQAAGRycy9k&#10;b3ducmV2LnhtbFBLBQYAAAAABAAEAPMAAACMBQAAAAA=&#10;" stroked="f">
                <v:textbox>
                  <w:txbxContent>
                    <w:p w:rsidR="005B316C" w:rsidRDefault="005B316C" w:rsidP="005B316C">
                      <w:r w:rsidRPr="00460859">
                        <w:rPr>
                          <w:rFonts w:ascii="Agency FB" w:hAnsi="Agency FB"/>
                          <w:b/>
                        </w:rPr>
                        <w:t xml:space="preserve">RÚBRICA DE </w:t>
                      </w:r>
                      <w:r>
                        <w:rPr>
                          <w:rFonts w:ascii="Agency FB" w:hAnsi="Agency FB"/>
                          <w:b/>
                        </w:rPr>
                        <w:t>PRESENTACIÓN</w:t>
                      </w:r>
                      <w:r>
                        <w:rPr>
                          <w:rFonts w:ascii="Agency FB" w:hAnsi="Agency FB"/>
                          <w:b/>
                        </w:rPr>
                        <w:t xml:space="preserve"> DEL PRODUCTO</w:t>
                      </w:r>
                    </w:p>
                  </w:txbxContent>
                </v:textbox>
              </v:shape>
            </w:pict>
          </mc:Fallback>
        </mc:AlternateContent>
      </w:r>
    </w:p>
    <w:p w:rsidR="00603C09" w:rsidRDefault="00603C09" w:rsidP="00603C09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160"/>
        <w:gridCol w:w="2120"/>
        <w:gridCol w:w="2120"/>
        <w:gridCol w:w="2160"/>
      </w:tblGrid>
      <w:tr w:rsidR="00603C09" w:rsidTr="0056045C">
        <w:tc>
          <w:tcPr>
            <w:tcW w:w="2230" w:type="dxa"/>
          </w:tcPr>
          <w:p w:rsidR="00603C09" w:rsidRDefault="00603C09" w:rsidP="00895652"/>
        </w:tc>
        <w:tc>
          <w:tcPr>
            <w:tcW w:w="2160" w:type="dxa"/>
          </w:tcPr>
          <w:p w:rsidR="00603C09" w:rsidRPr="008E4A29" w:rsidRDefault="00603C09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603C09" w:rsidRPr="008E4A29" w:rsidRDefault="00603C09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603C09" w:rsidRPr="008E4A29" w:rsidRDefault="00603C09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4</w:t>
            </w:r>
          </w:p>
        </w:tc>
        <w:tc>
          <w:tcPr>
            <w:tcW w:w="2160" w:type="dxa"/>
          </w:tcPr>
          <w:p w:rsidR="00603C09" w:rsidRPr="008E4A29" w:rsidRDefault="00603C09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5</w:t>
            </w:r>
          </w:p>
        </w:tc>
      </w:tr>
      <w:tr w:rsidR="007B4872" w:rsidTr="0056045C">
        <w:tc>
          <w:tcPr>
            <w:tcW w:w="2230" w:type="dxa"/>
          </w:tcPr>
          <w:p w:rsidR="007B4872" w:rsidRPr="00E26BD4" w:rsidRDefault="007B4872" w:rsidP="007B4872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CONTENIDO</w:t>
            </w:r>
          </w:p>
        </w:tc>
        <w:tc>
          <w:tcPr>
            <w:tcW w:w="2160" w:type="dxa"/>
          </w:tcPr>
          <w:p w:rsidR="007B4872" w:rsidRPr="00E26BD4" w:rsidRDefault="005F0798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No parece entender muy bien el tema.</w:t>
            </w:r>
          </w:p>
        </w:tc>
        <w:tc>
          <w:tcPr>
            <w:tcW w:w="2120" w:type="dxa"/>
          </w:tcPr>
          <w:p w:rsidR="007B4872" w:rsidRPr="00E26BD4" w:rsidRDefault="00A16AD1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Demuestra</w:t>
            </w:r>
            <w:r w:rsidR="007B4872" w:rsidRPr="00E26BD4">
              <w:rPr>
                <w:rFonts w:ascii="Agency FB" w:hAnsi="Agency FB"/>
              </w:rPr>
              <w:t xml:space="preserve"> un buen  entendimiento de partes del tema.</w:t>
            </w:r>
          </w:p>
        </w:tc>
        <w:tc>
          <w:tcPr>
            <w:tcW w:w="2120" w:type="dxa"/>
          </w:tcPr>
          <w:p w:rsidR="007B4872" w:rsidRPr="00E26BD4" w:rsidRDefault="00A16AD1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Demuestra</w:t>
            </w:r>
            <w:r w:rsidR="007B4872" w:rsidRPr="00E26BD4">
              <w:rPr>
                <w:rFonts w:ascii="Agency FB" w:hAnsi="Agency FB"/>
              </w:rPr>
              <w:t xml:space="preserve"> un buen entendimiento del tema.</w:t>
            </w:r>
          </w:p>
        </w:tc>
        <w:tc>
          <w:tcPr>
            <w:tcW w:w="2160" w:type="dxa"/>
          </w:tcPr>
          <w:p w:rsidR="007B4872" w:rsidRPr="00E26BD4" w:rsidRDefault="007B4872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D</w:t>
            </w:r>
            <w:r w:rsidR="00A16AD1" w:rsidRPr="00E26BD4">
              <w:rPr>
                <w:rFonts w:ascii="Agency FB" w:hAnsi="Agency FB"/>
              </w:rPr>
              <w:t>emuestra</w:t>
            </w:r>
            <w:r w:rsidRPr="00E26BD4">
              <w:rPr>
                <w:rFonts w:ascii="Agency FB" w:hAnsi="Agency FB"/>
              </w:rPr>
              <w:t xml:space="preserve"> completo entendimiento del tema.</w:t>
            </w:r>
          </w:p>
        </w:tc>
      </w:tr>
      <w:tr w:rsidR="007B4872" w:rsidTr="0056045C">
        <w:tc>
          <w:tcPr>
            <w:tcW w:w="2230" w:type="dxa"/>
          </w:tcPr>
          <w:p w:rsidR="007B4872" w:rsidRPr="00E26BD4" w:rsidRDefault="00442A7D" w:rsidP="007B4872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POSTURA DEL CUERPO Y CONTACTO VISUAL</w:t>
            </w:r>
          </w:p>
        </w:tc>
        <w:tc>
          <w:tcPr>
            <w:tcW w:w="2160" w:type="dxa"/>
          </w:tcPr>
          <w:p w:rsidR="007B4872" w:rsidRPr="00E26BD4" w:rsidRDefault="007828BE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Continuamente no se dirige al público al exponer.</w:t>
            </w:r>
          </w:p>
        </w:tc>
        <w:tc>
          <w:tcPr>
            <w:tcW w:w="2120" w:type="dxa"/>
          </w:tcPr>
          <w:p w:rsidR="007B4872" w:rsidRPr="00E26BD4" w:rsidRDefault="003B2CDB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En ocasiones le da la espalda al público.</w:t>
            </w:r>
          </w:p>
        </w:tc>
        <w:tc>
          <w:tcPr>
            <w:tcW w:w="2120" w:type="dxa"/>
          </w:tcPr>
          <w:p w:rsidR="007B4872" w:rsidRPr="00E26BD4" w:rsidRDefault="008023BF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Mira al público, pero está apoyado en algún sitio.</w:t>
            </w:r>
          </w:p>
        </w:tc>
        <w:tc>
          <w:tcPr>
            <w:tcW w:w="2160" w:type="dxa"/>
          </w:tcPr>
          <w:p w:rsidR="007B4872" w:rsidRPr="00E26BD4" w:rsidRDefault="001900B4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Su postura es natural, mirando </w:t>
            </w:r>
            <w:r w:rsidR="000D6B19" w:rsidRPr="00E26BD4">
              <w:rPr>
                <w:rFonts w:ascii="Agency FB" w:hAnsi="Agency FB"/>
              </w:rPr>
              <w:t>a</w:t>
            </w:r>
            <w:r w:rsidRPr="00E26BD4">
              <w:rPr>
                <w:rFonts w:ascii="Agency FB" w:hAnsi="Agency FB"/>
              </w:rPr>
              <w:t>l</w:t>
            </w:r>
            <w:r w:rsidR="000D6B19" w:rsidRPr="00E26BD4">
              <w:rPr>
                <w:rFonts w:ascii="Agency FB" w:hAnsi="Agency FB"/>
              </w:rPr>
              <w:t xml:space="preserve"> público continuamente.</w:t>
            </w:r>
          </w:p>
        </w:tc>
      </w:tr>
      <w:tr w:rsidR="007B4872" w:rsidTr="0056045C">
        <w:tc>
          <w:tcPr>
            <w:tcW w:w="2230" w:type="dxa"/>
          </w:tcPr>
          <w:p w:rsidR="007B4872" w:rsidRPr="00E26BD4" w:rsidRDefault="007B4872" w:rsidP="007B4872">
            <w:pPr>
              <w:jc w:val="center"/>
              <w:rPr>
                <w:rFonts w:ascii="Agency FB" w:hAnsi="Agency FB"/>
                <w:b/>
              </w:rPr>
            </w:pPr>
          </w:p>
          <w:p w:rsidR="007B4872" w:rsidRPr="00E26BD4" w:rsidRDefault="00370824" w:rsidP="007B4872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SECUENCIACIÓN</w:t>
            </w:r>
          </w:p>
        </w:tc>
        <w:tc>
          <w:tcPr>
            <w:tcW w:w="2160" w:type="dxa"/>
          </w:tcPr>
          <w:p w:rsidR="007B4872" w:rsidRPr="00E26BD4" w:rsidRDefault="002B172B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La exposición carece de orden y repite las ideas continuamente.</w:t>
            </w:r>
          </w:p>
        </w:tc>
        <w:tc>
          <w:tcPr>
            <w:tcW w:w="2120" w:type="dxa"/>
          </w:tcPr>
          <w:p w:rsidR="007B4872" w:rsidRPr="00E26BD4" w:rsidRDefault="0052672E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Bastantes errores en el orden lógico de las ideas.</w:t>
            </w:r>
          </w:p>
        </w:tc>
        <w:tc>
          <w:tcPr>
            <w:tcW w:w="2120" w:type="dxa"/>
          </w:tcPr>
          <w:p w:rsidR="007B4872" w:rsidRPr="00E26BD4" w:rsidRDefault="005207DD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Presentó un fallo en el orden de las ideas.</w:t>
            </w:r>
          </w:p>
        </w:tc>
        <w:tc>
          <w:tcPr>
            <w:tcW w:w="2160" w:type="dxa"/>
          </w:tcPr>
          <w:p w:rsidR="007B4872" w:rsidRPr="00E26BD4" w:rsidRDefault="00370824" w:rsidP="007B4872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Sigue un o</w:t>
            </w:r>
            <w:r w:rsidR="00B92120" w:rsidRPr="00E26BD4">
              <w:rPr>
                <w:rFonts w:ascii="Agency FB" w:hAnsi="Agency FB"/>
              </w:rPr>
              <w:t>rden lógico durante la exposición.</w:t>
            </w:r>
          </w:p>
        </w:tc>
      </w:tr>
    </w:tbl>
    <w:p w:rsidR="00EA5EE3" w:rsidRDefault="00603C9A">
      <w:r w:rsidRPr="005B316C">
        <w:rPr>
          <w:rFonts w:ascii="Agency FB" w:hAnsi="Agency FB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9EC38B" wp14:editId="21C090E0">
                <wp:simplePos x="0" y="0"/>
                <wp:positionH relativeFrom="column">
                  <wp:posOffset>2544733</wp:posOffset>
                </wp:positionH>
                <wp:positionV relativeFrom="paragraph">
                  <wp:posOffset>164465</wp:posOffset>
                </wp:positionV>
                <wp:extent cx="2026704" cy="284672"/>
                <wp:effectExtent l="0" t="0" r="0" b="12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704" cy="284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9A" w:rsidRDefault="00675A07" w:rsidP="00603C9A"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RÚBRICA </w:t>
                            </w:r>
                            <w:r w:rsidR="00603C9A">
                              <w:rPr>
                                <w:rFonts w:ascii="Agency FB" w:hAnsi="Agency FB"/>
                                <w:b/>
                              </w:rPr>
                              <w:t>VÍDEO DETRÁS DE CÁMARAS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C38B" id="_x0000_s1028" type="#_x0000_t202" style="position:absolute;margin-left:200.35pt;margin-top:12.95pt;width:159.6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P5JgIAACkEAAAOAAAAZHJzL2Uyb0RvYy54bWysU9uO2yAQfa/Uf0C8N3asXHatOKtttqkq&#10;bS/Sth9AAMeowFAgsdOv74Cz2Wj7VtUPiPEMhzNnDqu7wWhylD4osA2dTkpKpOUglN039Mf37bsb&#10;SkJkVjANVjb0JAO9W799s+pdLSvoQAvpCYLYUPeuoV2Mri6KwDtpWJiAkxaTLXjDIoZ+XwjPekQ3&#10;uqjKclH04IXzwGUI+PdhTNJ1xm9byePXtg0yEt1Q5Bbz6vO6S2uxXrF675nrFD/TYP/AwjBl8dIL&#10;1AOLjBy8+gvKKO4hQBsnHEwBbau4zD1gN9PyVTdPHXMy94LiBHeRKfw/WP7l+M0TJRpaUWKZwRFt&#10;Dkx4IEKSKIcIpEoi9S7UWPvksDoO72HAYeeGg3sE/jMQC5uO2b289x76TjKBJKfpZHF1dMQJCWTX&#10;fwaBt7FDhAw0tN4kBVETgug4rNNlQMiDcPxZldViWc4o4ZirbmaLZSZXsPr5tPMhfpRgSNo01KMB&#10;Mjo7PoaY2LD6uSRdFkArsVVa58DvdxvtyZGhWbb5yw28KtOW9A29nVfzjGwhnc8+MiqimbUyDb0p&#10;0zfaK6nxwYpcEpnS4x6ZaHuWJykyahOH3XAeB9Yn6XYgTqiXh9G7+NZw04H/TUmPvm1o+HVgXlKi&#10;P1nU/HY6myWj52A2X1YY+OvM7jrDLEeohkZKxu0m5seR5LBwj7NpVZbthcmZMvoxq3l+O8nw13Gu&#10;ennh6z8AAAD//wMAUEsDBBQABgAIAAAAIQAGwqbv3AAAAAkBAAAPAAAAZHJzL2Rvd25yZXYueG1s&#10;TI/BTsMwEETvSPyDtUhcEHVatQ0JcSpAAnFt6Qds4m0SEa+j2G3Sv2c5wW1W8zQ7U+xm16sLjaHz&#10;bGC5SEAR19523Bg4fr0/PoEKEdli75kMXCnArry9KTC3fuI9XQ6xURLCIUcDbYxDrnWoW3IYFn4g&#10;Fu/kR4dRzrHRdsRJwl2vV0my1Q47lg8tDvTWUv19ODsDp8/pYZNN1Uc8pvv19hW7tPJXY+7v5pdn&#10;UJHm+AfDb32pDqV0qvyZbVC9gXWSpIIaWG0yUAKky0xEJUIMXRb6/4LyBwAA//8DAFBLAQItABQA&#10;BgAIAAAAIQC2gziS/gAAAOEBAAATAAAAAAAAAAAAAAAAAAAAAABbQ29udGVudF9UeXBlc10ueG1s&#10;UEsBAi0AFAAGAAgAAAAhADj9If/WAAAAlAEAAAsAAAAAAAAAAAAAAAAALwEAAF9yZWxzLy5yZWxz&#10;UEsBAi0AFAAGAAgAAAAhABb5A/kmAgAAKQQAAA4AAAAAAAAAAAAAAAAALgIAAGRycy9lMm9Eb2Mu&#10;eG1sUEsBAi0AFAAGAAgAAAAhAAbCpu/cAAAACQEAAA8AAAAAAAAAAAAAAAAAgAQAAGRycy9kb3du&#10;cmV2LnhtbFBLBQYAAAAABAAEAPMAAACJBQAAAAA=&#10;" stroked="f">
                <v:textbox>
                  <w:txbxContent>
                    <w:p w:rsidR="00603C9A" w:rsidRDefault="00675A07" w:rsidP="00603C9A">
                      <w:r>
                        <w:rPr>
                          <w:rFonts w:ascii="Agency FB" w:hAnsi="Agency FB"/>
                          <w:b/>
                        </w:rPr>
                        <w:t xml:space="preserve">RÚBRICA </w:t>
                      </w:r>
                      <w:r w:rsidR="00603C9A">
                        <w:rPr>
                          <w:rFonts w:ascii="Agency FB" w:hAnsi="Agency FB"/>
                          <w:b/>
                        </w:rPr>
                        <w:t>VÍDEO DETRÁS DE CÁMARAS</w:t>
                      </w:r>
                    </w:p>
                  </w:txbxContent>
                </v:textbox>
              </v:shape>
            </w:pict>
          </mc:Fallback>
        </mc:AlternateContent>
      </w:r>
    </w:p>
    <w:p w:rsidR="00603C09" w:rsidRDefault="00603C0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0"/>
        <w:gridCol w:w="2160"/>
        <w:gridCol w:w="2120"/>
        <w:gridCol w:w="2120"/>
        <w:gridCol w:w="2160"/>
      </w:tblGrid>
      <w:tr w:rsidR="00CB1EAF" w:rsidTr="00895652">
        <w:tc>
          <w:tcPr>
            <w:tcW w:w="2230" w:type="dxa"/>
          </w:tcPr>
          <w:p w:rsidR="00CB1EAF" w:rsidRDefault="00CB1EAF" w:rsidP="00895652"/>
        </w:tc>
        <w:tc>
          <w:tcPr>
            <w:tcW w:w="2160" w:type="dxa"/>
          </w:tcPr>
          <w:p w:rsidR="00CB1EAF" w:rsidRPr="008E4A29" w:rsidRDefault="00CB1EAF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2</w:t>
            </w:r>
          </w:p>
        </w:tc>
        <w:tc>
          <w:tcPr>
            <w:tcW w:w="2120" w:type="dxa"/>
          </w:tcPr>
          <w:p w:rsidR="00CB1EAF" w:rsidRPr="008E4A29" w:rsidRDefault="00CB1EAF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3</w:t>
            </w:r>
          </w:p>
        </w:tc>
        <w:tc>
          <w:tcPr>
            <w:tcW w:w="2120" w:type="dxa"/>
          </w:tcPr>
          <w:p w:rsidR="00CB1EAF" w:rsidRPr="008E4A29" w:rsidRDefault="00CB1EAF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4</w:t>
            </w:r>
          </w:p>
        </w:tc>
        <w:tc>
          <w:tcPr>
            <w:tcW w:w="2160" w:type="dxa"/>
          </w:tcPr>
          <w:p w:rsidR="00CB1EAF" w:rsidRPr="008E4A29" w:rsidRDefault="00CB1EAF" w:rsidP="00895652">
            <w:pPr>
              <w:jc w:val="center"/>
              <w:rPr>
                <w:b/>
                <w:sz w:val="24"/>
              </w:rPr>
            </w:pPr>
            <w:r w:rsidRPr="008E4A29">
              <w:rPr>
                <w:b/>
                <w:sz w:val="24"/>
              </w:rPr>
              <w:t>5</w:t>
            </w:r>
          </w:p>
        </w:tc>
      </w:tr>
      <w:tr w:rsidR="00EB47F3" w:rsidTr="00895652">
        <w:tc>
          <w:tcPr>
            <w:tcW w:w="2230" w:type="dxa"/>
          </w:tcPr>
          <w:p w:rsidR="00EB47F3" w:rsidRPr="00E26BD4" w:rsidRDefault="00EB47F3" w:rsidP="00EB47F3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DURACIÓN</w:t>
            </w:r>
          </w:p>
        </w:tc>
        <w:tc>
          <w:tcPr>
            <w:tcW w:w="2160" w:type="dxa"/>
          </w:tcPr>
          <w:p w:rsidR="00EB47F3" w:rsidRPr="00E26BD4" w:rsidRDefault="00EB47F3" w:rsidP="00EB47F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El vídeo dura más de 7 minutos y tres segundos.</w:t>
            </w:r>
          </w:p>
        </w:tc>
        <w:tc>
          <w:tcPr>
            <w:tcW w:w="2120" w:type="dxa"/>
          </w:tcPr>
          <w:p w:rsidR="00EB47F3" w:rsidRPr="00E26BD4" w:rsidRDefault="00EB47F3" w:rsidP="00EB47F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El vídeo dura entre 7 minutos y 7 minutos y tres segundos.</w:t>
            </w:r>
          </w:p>
        </w:tc>
        <w:tc>
          <w:tcPr>
            <w:tcW w:w="2120" w:type="dxa"/>
          </w:tcPr>
          <w:p w:rsidR="00EB47F3" w:rsidRPr="00E26BD4" w:rsidRDefault="00EB47F3" w:rsidP="00EB47F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El vídeo dura entre 7 minutos y 7 minutos y dos segundos.</w:t>
            </w:r>
          </w:p>
        </w:tc>
        <w:tc>
          <w:tcPr>
            <w:tcW w:w="2160" w:type="dxa"/>
          </w:tcPr>
          <w:p w:rsidR="00EB47F3" w:rsidRPr="00E26BD4" w:rsidRDefault="00EB47F3" w:rsidP="00EB47F3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El vídeo dura 7 o menos minutos.</w:t>
            </w:r>
          </w:p>
        </w:tc>
      </w:tr>
      <w:tr w:rsidR="00E26BD4" w:rsidTr="00895652">
        <w:tc>
          <w:tcPr>
            <w:tcW w:w="2230" w:type="dxa"/>
          </w:tcPr>
          <w:p w:rsidR="00E26BD4" w:rsidRPr="00E26BD4" w:rsidRDefault="00E26BD4" w:rsidP="00E26BD4">
            <w:pPr>
              <w:jc w:val="center"/>
              <w:rPr>
                <w:rFonts w:ascii="Agency FB" w:hAnsi="Agency FB"/>
                <w:b/>
              </w:rPr>
            </w:pPr>
            <w:r w:rsidRPr="00E26BD4">
              <w:rPr>
                <w:rFonts w:ascii="Agency FB" w:hAnsi="Agency FB"/>
                <w:b/>
              </w:rPr>
              <w:t>TRABAJO DEL EQUIPO</w:t>
            </w:r>
          </w:p>
        </w:tc>
        <w:tc>
          <w:tcPr>
            <w:tcW w:w="2160" w:type="dxa"/>
          </w:tcPr>
          <w:p w:rsidR="00E26BD4" w:rsidRPr="00E26BD4" w:rsidRDefault="00E26BD4" w:rsidP="00E26BD4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En el vídeo se ve </w:t>
            </w:r>
            <w:r>
              <w:rPr>
                <w:rFonts w:ascii="Agency FB" w:hAnsi="Agency FB"/>
              </w:rPr>
              <w:t>a una persona trabajando</w:t>
            </w:r>
            <w:r w:rsidRPr="00E26BD4">
              <w:rPr>
                <w:rFonts w:ascii="Agency FB" w:hAnsi="Agency FB"/>
              </w:rPr>
              <w:t>. A excepción del camarógrafo.</w:t>
            </w:r>
          </w:p>
        </w:tc>
        <w:tc>
          <w:tcPr>
            <w:tcW w:w="2120" w:type="dxa"/>
          </w:tcPr>
          <w:p w:rsidR="00E26BD4" w:rsidRPr="00E26BD4" w:rsidRDefault="00E26BD4" w:rsidP="00E26BD4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En el vídeo se ve </w:t>
            </w:r>
            <w:r>
              <w:rPr>
                <w:rFonts w:ascii="Agency FB" w:hAnsi="Agency FB"/>
              </w:rPr>
              <w:t>menos de la mitad de los</w:t>
            </w:r>
            <w:r w:rsidRPr="00E26BD4">
              <w:rPr>
                <w:rFonts w:ascii="Agency FB" w:hAnsi="Agency FB"/>
              </w:rPr>
              <w:t xml:space="preserve"> miembros del equipo trabajando. A excepción del camarógrafo.</w:t>
            </w:r>
          </w:p>
        </w:tc>
        <w:tc>
          <w:tcPr>
            <w:tcW w:w="2120" w:type="dxa"/>
          </w:tcPr>
          <w:p w:rsidR="00E26BD4" w:rsidRPr="00E26BD4" w:rsidRDefault="00E26BD4" w:rsidP="00E26BD4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 xml:space="preserve">En el vídeo se ve a </w:t>
            </w:r>
            <w:r>
              <w:rPr>
                <w:rFonts w:ascii="Agency FB" w:hAnsi="Agency FB"/>
              </w:rPr>
              <w:t>la mayoría de los</w:t>
            </w:r>
            <w:r w:rsidRPr="00E26BD4">
              <w:rPr>
                <w:rFonts w:ascii="Agency FB" w:hAnsi="Agency FB"/>
              </w:rPr>
              <w:t xml:space="preserve"> miembros del equipo trabajando. A excepción del camarógrafo.</w:t>
            </w:r>
          </w:p>
        </w:tc>
        <w:tc>
          <w:tcPr>
            <w:tcW w:w="2160" w:type="dxa"/>
          </w:tcPr>
          <w:p w:rsidR="00E26BD4" w:rsidRPr="00E26BD4" w:rsidRDefault="00E26BD4" w:rsidP="00E26BD4">
            <w:pPr>
              <w:jc w:val="both"/>
              <w:rPr>
                <w:rFonts w:ascii="Agency FB" w:hAnsi="Agency FB"/>
              </w:rPr>
            </w:pPr>
            <w:r w:rsidRPr="00E26BD4">
              <w:rPr>
                <w:rFonts w:ascii="Agency FB" w:hAnsi="Agency FB"/>
              </w:rPr>
              <w:t>En el vídeo se ve a todos los miembros del equipo trabajando. A excepción del camarógrafo.</w:t>
            </w:r>
          </w:p>
        </w:tc>
      </w:tr>
      <w:tr w:rsidR="0094535C" w:rsidTr="00895652">
        <w:tc>
          <w:tcPr>
            <w:tcW w:w="2230" w:type="dxa"/>
          </w:tcPr>
          <w:p w:rsidR="0094535C" w:rsidRPr="00E26BD4" w:rsidRDefault="0094535C" w:rsidP="0094535C">
            <w:pPr>
              <w:jc w:val="center"/>
              <w:rPr>
                <w:rFonts w:ascii="Agency FB" w:hAnsi="Agency FB"/>
                <w:b/>
              </w:rPr>
            </w:pPr>
          </w:p>
          <w:p w:rsidR="0094535C" w:rsidRPr="00E26BD4" w:rsidRDefault="0094535C" w:rsidP="0094535C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EDICIÓN</w:t>
            </w:r>
          </w:p>
        </w:tc>
        <w:tc>
          <w:tcPr>
            <w:tcW w:w="2160" w:type="dxa"/>
          </w:tcPr>
          <w:p w:rsidR="0094535C" w:rsidRPr="00E26BD4" w:rsidRDefault="0094535C" w:rsidP="007332E9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El vídeo </w:t>
            </w:r>
            <w:r w:rsidR="007332E9">
              <w:rPr>
                <w:rFonts w:ascii="Agency FB" w:hAnsi="Agency FB"/>
              </w:rPr>
              <w:t xml:space="preserve">no refleja el </w:t>
            </w:r>
            <w:bookmarkStart w:id="0" w:name="_GoBack"/>
            <w:bookmarkEnd w:id="0"/>
            <w:r>
              <w:rPr>
                <w:rFonts w:ascii="Agency FB" w:hAnsi="Agency FB"/>
              </w:rPr>
              <w:t>proceso de construcción lógico de las maquetas. Tiene música adecuada de fondo. Y escritos que ayudan a entender lo que sucede.</w:t>
            </w:r>
          </w:p>
        </w:tc>
        <w:tc>
          <w:tcPr>
            <w:tcW w:w="2120" w:type="dxa"/>
          </w:tcPr>
          <w:p w:rsidR="0094535C" w:rsidRPr="00E26BD4" w:rsidRDefault="0094535C" w:rsidP="0094535C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El vídeo refleja menos de la mitad del proceso de construcción lógico de las maquetas. Tiene música adecuada de fondo. Y escritos que ayudan a entender lo que sucede.</w:t>
            </w:r>
          </w:p>
        </w:tc>
        <w:tc>
          <w:tcPr>
            <w:tcW w:w="2120" w:type="dxa"/>
          </w:tcPr>
          <w:p w:rsidR="0094535C" w:rsidRPr="00E26BD4" w:rsidRDefault="0094535C" w:rsidP="0094535C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El vídeo refleja la mitad del proceso de construcción lógico de las maquetas. Tiene música adecuada de fondo. Tiene escritos que ayudan a entender lo que sucede.</w:t>
            </w:r>
          </w:p>
        </w:tc>
        <w:tc>
          <w:tcPr>
            <w:tcW w:w="2160" w:type="dxa"/>
          </w:tcPr>
          <w:p w:rsidR="0094535C" w:rsidRPr="00E26BD4" w:rsidRDefault="0094535C" w:rsidP="0094535C">
            <w:pPr>
              <w:jc w:val="both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El vídeo refleja todo el proceso de construcción lógico de las maquetas. Tiene música adecuada de fondo. Tiene escritos que ayudan a entender lo que sucede.</w:t>
            </w:r>
          </w:p>
        </w:tc>
      </w:tr>
    </w:tbl>
    <w:p w:rsidR="00EA5EE3" w:rsidRDefault="00EA5EE3" w:rsidP="00F274EC"/>
    <w:sectPr w:rsidR="00EA5EE3" w:rsidSect="008E4A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E3"/>
    <w:rsid w:val="0007475B"/>
    <w:rsid w:val="000D6B19"/>
    <w:rsid w:val="000E2945"/>
    <w:rsid w:val="00145EFF"/>
    <w:rsid w:val="001900B4"/>
    <w:rsid w:val="0022103F"/>
    <w:rsid w:val="00287CD2"/>
    <w:rsid w:val="002B172B"/>
    <w:rsid w:val="00370824"/>
    <w:rsid w:val="00396051"/>
    <w:rsid w:val="003B2CDB"/>
    <w:rsid w:val="004079E8"/>
    <w:rsid w:val="00442A7D"/>
    <w:rsid w:val="00460859"/>
    <w:rsid w:val="004800C1"/>
    <w:rsid w:val="005207DD"/>
    <w:rsid w:val="0052672E"/>
    <w:rsid w:val="0056045C"/>
    <w:rsid w:val="005B316C"/>
    <w:rsid w:val="005D0935"/>
    <w:rsid w:val="005F0798"/>
    <w:rsid w:val="005F1E91"/>
    <w:rsid w:val="00603C09"/>
    <w:rsid w:val="00603C9A"/>
    <w:rsid w:val="00606FE0"/>
    <w:rsid w:val="00675A07"/>
    <w:rsid w:val="006B4715"/>
    <w:rsid w:val="007332E9"/>
    <w:rsid w:val="00780101"/>
    <w:rsid w:val="007828BE"/>
    <w:rsid w:val="007956A5"/>
    <w:rsid w:val="007B4872"/>
    <w:rsid w:val="007F0BF0"/>
    <w:rsid w:val="008023BF"/>
    <w:rsid w:val="0081305C"/>
    <w:rsid w:val="00840373"/>
    <w:rsid w:val="008535DE"/>
    <w:rsid w:val="008E4A29"/>
    <w:rsid w:val="0094535C"/>
    <w:rsid w:val="00984BEA"/>
    <w:rsid w:val="009B1B96"/>
    <w:rsid w:val="009F0B8F"/>
    <w:rsid w:val="009F1D8E"/>
    <w:rsid w:val="00A16AD1"/>
    <w:rsid w:val="00A91A45"/>
    <w:rsid w:val="00AC1DB6"/>
    <w:rsid w:val="00B92120"/>
    <w:rsid w:val="00BF07BA"/>
    <w:rsid w:val="00BF6778"/>
    <w:rsid w:val="00CB1EAF"/>
    <w:rsid w:val="00DA3024"/>
    <w:rsid w:val="00E26BD4"/>
    <w:rsid w:val="00EA5EE3"/>
    <w:rsid w:val="00EB47F3"/>
    <w:rsid w:val="00EE772D"/>
    <w:rsid w:val="00F274EC"/>
    <w:rsid w:val="00F34E23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F13AA-A401-4A2A-A381-2542838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Arroyo Avila</dc:creator>
  <cp:keywords/>
  <dc:description/>
  <cp:lastModifiedBy>Warner Arroyo Avila</cp:lastModifiedBy>
  <cp:revision>56</cp:revision>
  <dcterms:created xsi:type="dcterms:W3CDTF">2016-05-05T01:11:00Z</dcterms:created>
  <dcterms:modified xsi:type="dcterms:W3CDTF">2016-05-05T02:04:00Z</dcterms:modified>
</cp:coreProperties>
</file>